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E00FAC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היתר בנייה או שימוש במקרקעין</w:t>
      </w:r>
    </w:p>
    <w:p w14:paraId="78D9603A" w14:textId="06A23077"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ועדה מקומית לתכנון ובנייה</w:t>
      </w:r>
      <w:r w:rsidR="004B6368">
        <w:rPr>
          <w:rFonts w:ascii="Tahoma" w:hAnsi="Tahoma" w:cs="Tahoma" w:hint="cs"/>
          <w:b/>
          <w:bCs/>
          <w:sz w:val="24"/>
          <w:rtl/>
          <w:lang w:val="en-GB"/>
        </w:rPr>
        <w:t>/</w:t>
      </w:r>
      <w:r w:rsidRPr="008C6C27">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22724D1F22814BE5B2414B727D83CEC1"/>
          </w:placeholder>
          <w:showingPlcHdr/>
          <w15:color w:val="000000"/>
          <w:text/>
        </w:sdtPr>
        <w:sdtEndPr>
          <w:rPr>
            <w:rStyle w:val="DefaultParagraphFont"/>
            <w:rFonts w:ascii="Times New Roman" w:hAnsi="Times New Roman" w:cs="David"/>
            <w:b w:val="0"/>
            <w:bCs w:val="0"/>
            <w:color w:val="auto"/>
            <w:sz w:val="21"/>
            <w:u w:val="none"/>
          </w:rPr>
        </w:sdtEndPr>
        <w:sdtContent>
          <w:r w:rsidRPr="008C6C27">
            <w:rPr>
              <w:rFonts w:ascii="Tahoma" w:hAnsi="Tahoma" w:cs="Tahoma"/>
              <w:b/>
              <w:bCs/>
              <w:color w:val="0070C0"/>
              <w:sz w:val="24"/>
              <w:rtl/>
            </w:rPr>
            <w:t>&lt;שם רשות רישוי&gt;</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lang w:val="en-IL"/>
        </w:rPr>
      </w:pPr>
      <w:bookmarkStart w:id="0"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lang w:val="en-I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E7CD9">
      <w:pPr>
        <w:spacing w:before="60" w:after="60"/>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1" w:name="_Hlk7390840"/>
      <w:sdt>
        <w:sdtPr>
          <w:rPr>
            <w:rStyle w:val="Style20"/>
            <w:rtl/>
          </w:rPr>
          <w:id w:val="-53095366"/>
          <w:lock w:val="sdtLocked"/>
          <w:placeholder>
            <w:docPart w:val="46BBDD8D2F464891A39B7E15EAAA9C5C"/>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1"/>
    </w:p>
    <w:p w14:paraId="6EC90389" w14:textId="44C08B1A" w:rsidR="008C6C27" w:rsidRPr="008C6C27" w:rsidRDefault="00CB3027" w:rsidP="008C6C27">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0"/>
    <w:p w14:paraId="0D528C37" w14:textId="04EE7AC5" w:rsidR="008C6C27" w:rsidRPr="008C6C27" w:rsidRDefault="008C6C27" w:rsidP="003E7CD9">
      <w:pPr>
        <w:spacing w:before="60" w:after="60"/>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DefaultParagraphFont"/>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DefaultParagraphFont"/>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004B9E">
      <w:pPr>
        <w:spacing w:before="60" w:after="60"/>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CB3027" w:rsidP="003E7CD9">
      <w:pPr>
        <w:spacing w:before="60" w:after="60"/>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בעל ההיתר</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CB3027" w:rsidP="003E7CD9">
      <w:pPr>
        <w:spacing w:before="60" w:after="60"/>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2" w:name="_Hlk482786327"/>
      <w:sdt>
        <w:sdtPr>
          <w:rPr>
            <w:rStyle w:val="Style20"/>
            <w:rtl/>
          </w:rPr>
          <w:id w:val="-2043893592"/>
          <w:lock w:val="sdtLocked"/>
          <w:placeholder>
            <w:docPart w:val="C9C88F56A59A46149B7F567C530F6B6A"/>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קבלן רשום</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AC192D">
      <w:pPr>
        <w:spacing w:before="60" w:after="60"/>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רשות רישוי</w:t>
          </w:r>
          <w:r w:rsidR="008C6C27" w:rsidRPr="005A7442">
            <w:rPr>
              <w:rStyle w:val="PlaceholderText"/>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PlaceholderText"/>
              <w:rFonts w:cs="Tahoma" w:hint="cs"/>
              <w:color w:val="0070C0"/>
              <w:szCs w:val="20"/>
              <w:rtl/>
            </w:rPr>
            <w:t>שם האחראי לביצוע שלד הבניין</w:t>
          </w:r>
          <w:r w:rsidR="008C6C27" w:rsidRPr="005A7442">
            <w:rPr>
              <w:rStyle w:val="PlaceholderText"/>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proofErr w:type="spellStart"/>
      <w:r w:rsidR="00FA7E5A">
        <w:rPr>
          <w:rFonts w:ascii="Tahoma" w:hAnsi="Tahoma" w:cs="Tahoma" w:hint="cs"/>
          <w:sz w:val="20"/>
          <w:szCs w:val="20"/>
          <w:rtl/>
          <w:lang w:val="en-GB"/>
        </w:rPr>
        <w:t>מ.ר</w:t>
      </w:r>
      <w:proofErr w:type="spellEnd"/>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DefaultParagraphFont"/>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PlaceholderText"/>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2"/>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7EBC9CA1" w14:textId="77777777" w:rsidR="00696CE5" w:rsidRDefault="00696CE5" w:rsidP="00696CE5">
      <w:pPr>
        <w:pStyle w:val="ListParagraph"/>
        <w:spacing w:before="60" w:after="60" w:line="240" w:lineRule="auto"/>
        <w:ind w:left="19"/>
        <w:jc w:val="center"/>
        <w:rPr>
          <w:rFonts w:ascii="Tahoma" w:hAnsi="Tahoma" w:cs="Tahoma"/>
          <w:b/>
          <w:bCs/>
          <w:sz w:val="20"/>
          <w:szCs w:val="20"/>
        </w:rPr>
      </w:pPr>
    </w:p>
    <w:p w14:paraId="4FDF6743" w14:textId="578404E5" w:rsidR="00696CE5" w:rsidRPr="00BA46A0" w:rsidRDefault="00696CE5" w:rsidP="00696CE5">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5B2629C"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395A" w14:textId="77777777" w:rsidR="00296B50" w:rsidRDefault="00296B50">
      <w:r>
        <w:separator/>
      </w:r>
    </w:p>
  </w:endnote>
  <w:endnote w:type="continuationSeparator" w:id="0">
    <w:p w14:paraId="1172509B" w14:textId="77777777" w:rsidR="00296B50" w:rsidRDefault="0029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2AB1" w14:textId="77777777" w:rsidR="00F1350E" w:rsidRDefault="00F13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15D4" w14:textId="764A3501"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F7E7DFB" wp14:editId="12B3E6C5">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17BB9">
      <w:rPr>
        <w:rFonts w:ascii="Tahoma" w:hAnsi="Tahoma" w:cs="Tahoma"/>
        <w:noProof/>
        <w:color w:val="808080"/>
        <w:sz w:val="20"/>
        <w:szCs w:val="20"/>
        <w:rtl/>
      </w:rPr>
      <w:t>ג-3 הודעה על מינוי האחראי לביצוע שלד הבניין, תחילת עבודות_1</w:t>
    </w:r>
    <w:r w:rsidR="00A9684B" w:rsidRPr="00CE051D">
      <w:rPr>
        <w:rFonts w:ascii="Tahoma" w:hAnsi="Tahoma" w:cs="Tahoma"/>
        <w:color w:val="808080"/>
        <w:sz w:val="20"/>
        <w:szCs w:val="20"/>
      </w:rPr>
      <w:fldChar w:fldCharType="end"/>
    </w:r>
  </w:p>
  <w:p w14:paraId="411A5090" w14:textId="77777777" w:rsidR="00AB2618" w:rsidRPr="00F6173D" w:rsidRDefault="00AB2618" w:rsidP="00AB2618">
    <w:pPr>
      <w:pStyle w:val="Header"/>
      <w:framePr w:wrap="around" w:vAnchor="text" w:hAnchor="page" w:x="5776" w:y="18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991898B"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0C1" w14:textId="77777777" w:rsidR="00F1350E" w:rsidRDefault="00F13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3CC5E" w14:textId="77777777" w:rsidR="00296B50" w:rsidRDefault="00296B50">
      <w:r>
        <w:separator/>
      </w:r>
    </w:p>
  </w:footnote>
  <w:footnote w:type="continuationSeparator" w:id="0">
    <w:p w14:paraId="0063FBC4" w14:textId="77777777" w:rsidR="00296B50" w:rsidRDefault="0029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60F4" w14:textId="550D3D0F" w:rsidR="00F1350E" w:rsidRDefault="00CB3027">
    <w:pPr>
      <w:pStyle w:val="Header"/>
    </w:pPr>
    <w:r>
      <w:rPr>
        <w:noProof/>
      </w:rPr>
      <w:pict w14:anchorId="52E27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9AF9" w14:textId="6669661E" w:rsidR="00B816EE" w:rsidRDefault="00CB3027" w:rsidP="00A81B42">
    <w:pPr>
      <w:pStyle w:val="BodyText"/>
      <w:spacing w:before="120" w:after="120" w:line="240" w:lineRule="auto"/>
      <w:ind w:left="-372" w:right="0" w:firstLine="372"/>
      <w:jc w:val="left"/>
      <w:rPr>
        <w:noProof/>
      </w:rPr>
    </w:pPr>
    <w:r>
      <w:rPr>
        <w:noProof/>
        <w:rtl/>
      </w:rPr>
      <w:pict w14:anchorId="05ED3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C14FAE"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43C7C0F7">
              <wp:simplePos x="0" y="0"/>
              <wp:positionH relativeFrom="margin">
                <wp:align>right</wp:align>
              </wp:positionH>
              <wp:positionV relativeFrom="paragraph">
                <wp:posOffset>627380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5F2E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9.4pt" to="91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p>
  <w:p w14:paraId="59E52C2E" w14:textId="77777777" w:rsidR="00CB3027" w:rsidRPr="008F1EF6" w:rsidRDefault="00CB3027"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1D1D" w14:textId="7523DAAC" w:rsidR="00F1350E" w:rsidRDefault="00CB3027">
    <w:pPr>
      <w:pStyle w:val="Header"/>
    </w:pPr>
    <w:r>
      <w:rPr>
        <w:noProof/>
      </w:rPr>
      <w:pict w14:anchorId="77F7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C1"/>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B50"/>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368"/>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CE5"/>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27"/>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0E"/>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17BB9"/>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5A6C"/>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paragraph" w:customStyle="1" w:styleId="big-header">
    <w:name w:val="big-header"/>
    <w:basedOn w:val="Normal"/>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DefaultParagraphFont"/>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DefaultParagraphFont"/>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FC5902" w:rsidP="00FC5902">
          <w:pPr>
            <w:pStyle w:val="22724D1F22814BE5B2414B727D83CEC1"/>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FC5902" w:rsidP="00FC5902">
          <w:pPr>
            <w:pStyle w:val="A66D392D19C54E97B823CAF06CC3C5E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FC5902" w:rsidP="00FC5902">
          <w:pPr>
            <w:pStyle w:val="84CE281D86C4496CA2E75CFCE207C6F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FC5902" w:rsidP="00FC5902">
          <w:pPr>
            <w:pStyle w:val="7726ADC2A45F49C48ACEF6818EA42E1A"/>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FC5902" w:rsidP="00FC5902">
          <w:pPr>
            <w:pStyle w:val="82CCEAC01F514D169EA8E1B4C66B5B8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FC5902" w:rsidP="00FC5902">
          <w:pPr>
            <w:pStyle w:val="7AB3AC3632074E279223CBFC6BD8791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FC5902" w:rsidP="00FC5902">
          <w:pPr>
            <w:pStyle w:val="BE3C5B09223B4B62B0F33C16E98F0E2D"/>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FC5902" w:rsidP="00FC5902">
          <w:pPr>
            <w:pStyle w:val="0815B9BB10314721B1F4E325B5186890"/>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FC5902" w:rsidP="00FC5902">
          <w:pPr>
            <w:pStyle w:val="D2D1C891AFE247D0B5638DA140FBF55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FC5902" w:rsidP="00FC5902">
          <w:pPr>
            <w:pStyle w:val="D9456545214441E6AEEF17113D9D47A3"/>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FC5902" w:rsidP="00FC5902">
          <w:pPr>
            <w:pStyle w:val="46BBDD8D2F464891A39B7E15EAAA9C5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FC5902" w:rsidP="00FC5902">
          <w:pPr>
            <w:pStyle w:val="FAB798B17E4E4AFCB96F4CD037E7236E"/>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FC5902" w:rsidP="00FC5902">
          <w:pPr>
            <w:pStyle w:val="40CF4C7F304449279DC596EF2FFE3B9B"/>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FC5902" w:rsidP="00FC5902">
          <w:pPr>
            <w:pStyle w:val="9B6E3C22D0284C20AA2D62D7A5914DB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FC5902" w:rsidP="00FC5902">
          <w:pPr>
            <w:pStyle w:val="5C7497675BAB4314998E2EBB3CEB7CB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FC5902" w:rsidP="00FC5902">
          <w:pPr>
            <w:pStyle w:val="C6CCFD60E81942A18145D5ACDA59B8B1"/>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FC5902" w:rsidP="00FC5902">
          <w:pPr>
            <w:pStyle w:val="07DAFD1324AB497FBD7D7E454F1DED81"/>
          </w:pPr>
          <w:r w:rsidRPr="005A7442">
            <w:rPr>
              <w:rFonts w:cs="Tahoma" w:hint="cs"/>
              <w:color w:val="0070C0"/>
              <w:szCs w:val="20"/>
              <w:rtl/>
              <w:lang w:val="en-GB"/>
            </w:rPr>
            <w:t>&lt;</w:t>
          </w:r>
          <w:r>
            <w:rPr>
              <w:rStyle w:val="PlaceholderText"/>
              <w:rFonts w:cs="Tahoma" w:hint="cs"/>
              <w:color w:val="0070C0"/>
              <w:szCs w:val="20"/>
              <w:rtl/>
            </w:rPr>
            <w:t>שם רשות רישוי</w:t>
          </w:r>
          <w:r w:rsidRPr="005A7442">
            <w:rPr>
              <w:rStyle w:val="PlaceholderText"/>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FC5902" w:rsidP="00FC5902">
          <w:pPr>
            <w:pStyle w:val="FA26B69533CC4A6D93C5D5AB660143D9"/>
          </w:pPr>
          <w:r w:rsidRPr="005A7442">
            <w:rPr>
              <w:rFonts w:cs="Tahoma" w:hint="cs"/>
              <w:color w:val="0070C0"/>
              <w:szCs w:val="20"/>
              <w:rtl/>
              <w:lang w:val="en-GB"/>
            </w:rPr>
            <w:t>&lt;</w:t>
          </w:r>
          <w:r>
            <w:rPr>
              <w:rStyle w:val="PlaceholderText"/>
              <w:rFonts w:cs="Tahoma" w:hint="cs"/>
              <w:color w:val="0070C0"/>
              <w:szCs w:val="20"/>
              <w:rtl/>
            </w:rPr>
            <w:t>שם בעל ההיתר</w:t>
          </w:r>
          <w:r w:rsidRPr="005A7442">
            <w:rPr>
              <w:rStyle w:val="PlaceholderText"/>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FC5902" w:rsidP="00FC5902">
          <w:pPr>
            <w:pStyle w:val="5AEABFACBE4B4FF1AF1E71BF0780F34E"/>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FC5902" w:rsidP="00FC5902">
          <w:pPr>
            <w:pStyle w:val="0AEBA2202B0E4BB29F827F91BD77A1F7"/>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FC5902" w:rsidP="00FC5902">
          <w:pPr>
            <w:pStyle w:val="0FB7C328EFC043CC975A4FE8F752729C"/>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FC5902" w:rsidP="00FC5902">
          <w:pPr>
            <w:pStyle w:val="7D2F2C62A411439D904119E81EF067B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FC5902" w:rsidP="00FC5902">
          <w:pPr>
            <w:pStyle w:val="6637CD1B61304F198D63DFB2C39D6016"/>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FC5902" w:rsidP="00FC5902">
          <w:pPr>
            <w:pStyle w:val="91707FD976D5414CAF28E303E9C21333"/>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FC5902" w:rsidP="00FC5902">
          <w:pPr>
            <w:pStyle w:val="7BBC2DB495004FF8B191D480CA338658"/>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FC5902" w:rsidP="00FC5902">
          <w:pPr>
            <w:pStyle w:val="75E6911482494586ABE895DCD8B1AAE8"/>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FC5902" w:rsidP="00FC5902">
          <w:pPr>
            <w:pStyle w:val="7B7179CBC83949639A3B45285B6AE5DD"/>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FC5902" w:rsidP="00FC5902">
          <w:pPr>
            <w:pStyle w:val="DFB6AE85A15D4F2A8C52E56A0E12CA35"/>
          </w:pPr>
          <w:r w:rsidRPr="005A7442">
            <w:rPr>
              <w:rFonts w:cs="Tahoma" w:hint="cs"/>
              <w:color w:val="0070C0"/>
              <w:szCs w:val="20"/>
              <w:rtl/>
              <w:lang w:val="en-GB"/>
            </w:rPr>
            <w:t>&lt;</w:t>
          </w:r>
          <w:r w:rsidRPr="005A7442">
            <w:rPr>
              <w:rStyle w:val="PlaceholderText"/>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FC5902" w:rsidP="00FC5902">
          <w:pPr>
            <w:pStyle w:val="EF6AD50CAC964F10AF39664FDD46ED69"/>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FC5902" w:rsidP="00FC5902">
          <w:pPr>
            <w:pStyle w:val="C9C88F56A59A46149B7F567C530F6B6A"/>
          </w:pPr>
          <w:r w:rsidRPr="005A7442">
            <w:rPr>
              <w:rFonts w:cs="Tahoma" w:hint="cs"/>
              <w:color w:val="0070C0"/>
              <w:szCs w:val="20"/>
              <w:rtl/>
              <w:lang w:val="en-GB"/>
            </w:rPr>
            <w:t>&lt;</w:t>
          </w:r>
          <w:r>
            <w:rPr>
              <w:rStyle w:val="PlaceholderText"/>
              <w:rFonts w:cs="Tahoma" w:hint="cs"/>
              <w:color w:val="0070C0"/>
              <w:szCs w:val="20"/>
              <w:rtl/>
            </w:rPr>
            <w:t>שם קבלן רשום</w:t>
          </w:r>
          <w:r w:rsidRPr="005A7442">
            <w:rPr>
              <w:rStyle w:val="PlaceholderText"/>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FC5902" w:rsidP="00FC5902">
          <w:pPr>
            <w:pStyle w:val="2EB989978BC7468392FC4D18AB618409"/>
          </w:pPr>
          <w:r w:rsidRPr="005A7442">
            <w:rPr>
              <w:rFonts w:cs="Tahoma" w:hint="cs"/>
              <w:color w:val="0070C0"/>
              <w:szCs w:val="20"/>
              <w:rtl/>
              <w:lang w:val="en-GB"/>
            </w:rPr>
            <w:t>&lt;</w:t>
          </w:r>
          <w:r>
            <w:rPr>
              <w:rStyle w:val="PlaceholderText"/>
              <w:rFonts w:cs="Tahoma" w:hint="cs"/>
              <w:color w:val="0070C0"/>
              <w:szCs w:val="20"/>
              <w:rtl/>
            </w:rPr>
            <w:t>שם האחראי לביצוע שלד הבניין</w:t>
          </w:r>
          <w:r w:rsidRPr="005A7442">
            <w:rPr>
              <w:rStyle w:val="PlaceholderText"/>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FC5902" w:rsidP="00FC5902">
          <w:pPr>
            <w:pStyle w:val="815374BDE81E452CA6842DB776E5F05F1"/>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1D0A87"/>
    <w:rsid w:val="003031F1"/>
    <w:rsid w:val="003B019E"/>
    <w:rsid w:val="004D010B"/>
    <w:rsid w:val="007F7E89"/>
    <w:rsid w:val="008A1459"/>
    <w:rsid w:val="009822CE"/>
    <w:rsid w:val="00C74327"/>
    <w:rsid w:val="00D2503D"/>
    <w:rsid w:val="00FC590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902"/>
    <w:rPr>
      <w:color w:val="808080"/>
    </w:rPr>
  </w:style>
  <w:style w:type="paragraph" w:customStyle="1" w:styleId="22724D1F22814BE5B2414B727D83CEC1">
    <w:name w:val="22724D1F22814BE5B2414B727D83CEC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
    <w:name w:val="A66D392D19C54E97B823CAF06CC3C5E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
    <w:name w:val="84CE281D86C4496CA2E75CFCE207C6F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
    <w:name w:val="7726ADC2A45F49C48ACEF6818EA42E1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
    <w:name w:val="82CCEAC01F514D169EA8E1B4C66B5B8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
    <w:name w:val="7AB3AC3632074E279223CBFC6BD879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
    <w:name w:val="BE3C5B09223B4B62B0F33C16E98F0E2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
    <w:name w:val="0815B9BB10314721B1F4E325B5186890"/>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
    <w:name w:val="D2D1C891AFE247D0B5638DA140FBF55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
    <w:name w:val="D9456545214441E6AEEF17113D9D47A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
    <w:name w:val="46BBDD8D2F464891A39B7E15EAAA9C5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
    <w:name w:val="FAB798B17E4E4AFCB96F4CD037E7236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
    <w:name w:val="40CF4C7F304449279DC596EF2FFE3B9B"/>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
    <w:name w:val="9B6E3C22D0284C20AA2D62D7A5914DB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5374BDE81E452CA6842DB776E5F05F1">
    <w:name w:val="815374BDE81E452CA6842DB776E5F05F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
    <w:name w:val="FA26B69533CC4A6D93C5D5AB660143D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
    <w:name w:val="C9C88F56A59A46149B7F567C530F6B6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
    <w:name w:val="5AEABFACBE4B4FF1AF1E71BF0780F34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
    <w:name w:val="0AEBA2202B0E4BB29F827F91BD77A1F7"/>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
    <w:name w:val="EF6AD50CAC964F10AF39664FDD46ED6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
    <w:name w:val="0FB7C328EFC043CC975A4FE8F752729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
    <w:name w:val="7D2F2C62A411439D904119E81EF067B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
    <w:name w:val="6637CD1B61304F198D63DFB2C39D60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
    <w:name w:val="07DAFD1324AB497FBD7D7E454F1DED8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
    <w:name w:val="2EB989978BC7468392FC4D18AB61840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
    <w:name w:val="91707FD976D5414CAF28E303E9C2133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
    <w:name w:val="7BBC2DB495004FF8B191D480CA33865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
    <w:name w:val="75E6911482494586ABE895DCD8B1AAE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
    <w:name w:val="7B7179CBC83949639A3B45285B6AE5D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
    <w:name w:val="DFB6AE85A15D4F2A8C52E56A0E12CA3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
    <w:name w:val="5C7497675BAB4314998E2EBB3CEB7CBF"/>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
    <w:name w:val="C6CCFD60E81942A18145D5ACDA59B8B1"/>
    <w:rsid w:val="00FC5902"/>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09A63-D0A2-4C3D-9F3E-E4DE798159D8}">
  <ds:schemaRefs>
    <ds:schemaRef ds:uri="http://schemas.openxmlformats.org/officeDocument/2006/bibliography"/>
  </ds:schemaRefs>
</ds:datastoreItem>
</file>

<file path=customXml/itemProps2.xml><?xml version="1.0" encoding="utf-8"?>
<ds:datastoreItem xmlns:ds="http://schemas.openxmlformats.org/officeDocument/2006/customXml" ds:itemID="{BF9FA250-572E-4B12-8B16-15110BAC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FB436-8388-4D57-8C07-939BBAA17B9B}">
  <ds:schemaRefs>
    <ds:schemaRef ds:uri="http://schemas.microsoft.com/sharepoint/v3/contenttype/forms"/>
  </ds:schemaRefs>
</ds:datastoreItem>
</file>

<file path=customXml/itemProps4.xml><?xml version="1.0" encoding="utf-8"?>
<ds:datastoreItem xmlns:ds="http://schemas.openxmlformats.org/officeDocument/2006/customXml" ds:itemID="{26DDC3B1-14AF-4C3F-8E9C-9504C3727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216</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63</cp:revision>
  <cp:lastPrinted>2022-01-02T16:43:00Z</cp:lastPrinted>
  <dcterms:created xsi:type="dcterms:W3CDTF">2017-05-17T10:21:00Z</dcterms:created>
  <dcterms:modified xsi:type="dcterms:W3CDTF">2022-01-02T16:53:00Z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